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71BD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B83FC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00F4EF94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届秦皇岛市政府质量奖申报企业名单</w:t>
      </w:r>
    </w:p>
    <w:p w14:paraId="136CBE5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63E7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申报企业：</w:t>
      </w:r>
    </w:p>
    <w:p w14:paraId="1AA554A0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秦皇岛瀚丰长白结晶器有限责任公司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E0984"/>
    <w:rsid w:val="486614EC"/>
    <w:rsid w:val="4A107FFA"/>
    <w:rsid w:val="4B647BC0"/>
    <w:rsid w:val="4E9906AB"/>
    <w:rsid w:val="51C67564"/>
    <w:rsid w:val="64037F8B"/>
    <w:rsid w:val="717E47AC"/>
    <w:rsid w:val="787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453</Characters>
  <Lines>0</Lines>
  <Paragraphs>0</Paragraphs>
  <TotalTime>7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2025-07-07T08:39:00Z</dcterms:created>
  <dc:creator>Administrator</dc:creator>
  <cp:lastModifiedBy>佳佳</cp:lastModifiedBy>
  <dcterms:modified xsi:type="dcterms:W3CDTF">2025-07-10T01:34:35Z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eyJoZGlkIjoiOTFjMjczZDhhODZjZjMzZTdiMDg4OTQ1NWQ5ODFhYWEiLCJ1c2VySWQiOiIxOTQxNzM3MjcifQ==</vt:lpwstr>
  </property>
  <property fmtid="{D5CDD505-2E9C-101B-9397-08002B2CF9AE}" pid="4" name="ICV">
    <vt:lpwstr>E38DB86FC78E405BAA3743EF4855718A_12</vt:lpwstr>
  </property>
</Properties>
</file>