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退伍不褪色 初心永向党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老兵甘彦军勇救落水游客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甘彦军，男，60岁，是河北省秦皇岛市抚宁区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人力资源和社会保障局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一名普通退休员工，中共党员。善良朴实的他，在部队期间乃至参加工作以来，曾屡获殊荣，用实际行动唱响了新时代共产党员的先锋之歌，唱响了一曲舍己救人的英雄赞歌!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2022年8月1日的早晨，60岁的甘彦军同志，带着自己的女儿和女儿的朋友一起去赶海，不料刚到海边没多久，突然耳边就传来了呼喊救命的声音，甘彦军听闻后四处张望看了看海里并没有发现什么;紧接着又听见了第二声呼救，甘彦军仔细打量着远处，发现海边赶海的人有很多，全都站在那里焦急地望着什么。这时心里一想：“不好，肯定有事情发生”。在这万分紧急关头，他想到自己是一名军人，不负使命、义不容辞，他立即飞奔向前，瞬时脱掉衣服，一个箭步转身跳入水中，奋力游向父子旁边，一把抓住他们，用力与巨浪拼搏。刚开始并不明白到底发生了什么，只看见父亲抱着儿子被无情的巨浪一次次卷起，但父亲依旧紧紧抱着儿子不停地在水中挣扎。这让甘彦军看在眼里疼在心里，觉得父子俩很是可怜。于是，下定决心一定要将其救上岸边!于此同时，闻讯赶来的渔民也快速帮忙，渔民拿起出海干活时用的系带将其父子俩拖住，暂时脱离的危险，他的这一举动为后面赶来的救援人员争取了宝贵时间。紧接着，又来了几个热心市民一起帮忙，这才成功的挽救了这对年经父子的生命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2022年8月27日，秦皇岛电视台今日报道栏目对甘彦军同志先进事迹给与专题报道。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当事后有人问甘彦军，是什么力量促使你有那么大的勇气下水与海浪拼搏救人呢?他诚恳的回答说：在那个危机时刻，我只想到自己曾是一名军人，一名共产党员，我必须要下水救人。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赠人玫瑰，手留余香。构建和谐社会我们需要更多的义举，当爱的阳光洒在别人身上，自己会更加温暖。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见义勇为是中华民族的传统美德，是社会主义核心价值体系和社会主义精神文明建设的重要组织部分。一个平凡而伟大的灵魂，一名普通的共产党员，为了一个陌生人，在滔天巨浪中展现了共产党员的优良作风!危险面前作为党员的他根本不需要选择，因为这瞬间举动源自一名共产党员应有的特质，一名共产党员的伟大品质!请让我们为挺身而出的平凡英雄点赞!</w:t>
      </w:r>
    </w:p>
    <w:p>
      <w:pPr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N2I4ZTkxZDk2ZDA3NDhjNGRmYTg0MWQ2YWM1ZjcifQ=="/>
  </w:docVars>
  <w:rsids>
    <w:rsidRoot w:val="65660EFF"/>
    <w:rsid w:val="209D232F"/>
    <w:rsid w:val="5FA079CA"/>
    <w:rsid w:val="65660EFF"/>
    <w:rsid w:val="772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267</Characters>
  <Lines>0</Lines>
  <Paragraphs>0</Paragraphs>
  <TotalTime>3</TotalTime>
  <ScaleCrop>false</ScaleCrop>
  <LinksUpToDate>false</LinksUpToDate>
  <CharactersWithSpaces>277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2022-12-06T08:38:00Z</dcterms:created>
  <dc:creator>人生若只如初见，何事秋风悲画扇。</dc:creator>
  <cp:lastModifiedBy>Administrator</cp:lastModifiedBy>
  <dcterms:modified xsi:type="dcterms:W3CDTF">2022-12-07T02:31:29Z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175179A325DF45F3BB6884C0DDE7A037</vt:lpwstr>
  </property>
</Properties>
</file>